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469" w:tblpY="82"/>
        <w:tblOverlap w:val="never"/>
        <w:tblW w:w="11062" w:type="dxa"/>
        <w:tblInd w:w="0" w:type="dxa"/>
        <w:tblCellMar>
          <w:top w:w="10" w:type="dxa"/>
          <w:left w:w="3" w:type="dxa"/>
          <w:bottom w:w="5" w:type="dxa"/>
          <w:right w:w="118" w:type="dxa"/>
        </w:tblCellMar>
        <w:tblLook w:val="04A0" w:firstRow="1" w:lastRow="0" w:firstColumn="1" w:lastColumn="0" w:noHBand="0" w:noVBand="1"/>
      </w:tblPr>
      <w:tblGrid>
        <w:gridCol w:w="5481"/>
        <w:gridCol w:w="293"/>
        <w:gridCol w:w="5288"/>
      </w:tblGrid>
      <w:tr w:rsidR="00E902C8" w14:paraId="5A407EB8" w14:textId="77777777" w:rsidTr="00882330">
        <w:trPr>
          <w:trHeight w:val="1110"/>
        </w:trPr>
        <w:tc>
          <w:tcPr>
            <w:tcW w:w="11062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709CE9" w14:textId="4411164C" w:rsidR="00E902C8" w:rsidRDefault="000A1359" w:rsidP="00851894">
            <w:pPr>
              <w:spacing w:after="89"/>
              <w:ind w:left="567"/>
              <w:jc w:val="center"/>
            </w:pPr>
            <w:r w:rsidRPr="00851894">
              <w:rPr>
                <w:rFonts w:asciiTheme="minorHAnsi" w:hAnsiTheme="minorHAnsi" w:cstheme="minorHAnsi"/>
                <w:b/>
                <w:sz w:val="56"/>
              </w:rPr>
              <w:t>202</w:t>
            </w:r>
            <w:r w:rsidR="007E7105" w:rsidRPr="00851894">
              <w:rPr>
                <w:rFonts w:asciiTheme="minorHAnsi" w:hAnsiTheme="minorHAnsi" w:cstheme="minorHAnsi"/>
                <w:b/>
                <w:sz w:val="56"/>
              </w:rPr>
              <w:t>4</w:t>
            </w:r>
            <w:r w:rsidRPr="00851894">
              <w:rPr>
                <w:rFonts w:asciiTheme="minorHAnsi" w:hAnsiTheme="minorHAnsi" w:cstheme="minorHAnsi"/>
                <w:b/>
                <w:sz w:val="56"/>
              </w:rPr>
              <w:t xml:space="preserve"> - WHO TO CONTACT?</w:t>
            </w:r>
          </w:p>
        </w:tc>
      </w:tr>
      <w:tr w:rsidR="00E902C8" w14:paraId="69003898" w14:textId="77777777" w:rsidTr="00882330">
        <w:trPr>
          <w:trHeight w:val="14547"/>
        </w:trPr>
        <w:tc>
          <w:tcPr>
            <w:tcW w:w="5481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DC3B" w14:textId="6492724B" w:rsidR="00D93BA9" w:rsidRDefault="00D93BA9" w:rsidP="00711C11">
            <w:pPr>
              <w:ind w:left="149"/>
              <w:jc w:val="center"/>
              <w:rPr>
                <w:b/>
                <w:sz w:val="28"/>
                <w:szCs w:val="24"/>
                <w:u w:val="single" w:color="000000"/>
              </w:rPr>
            </w:pPr>
            <w:r w:rsidRPr="00D77F01">
              <w:rPr>
                <w:b/>
                <w:sz w:val="28"/>
                <w:szCs w:val="24"/>
                <w:u w:val="single" w:color="000000"/>
              </w:rPr>
              <w:t>Reception</w:t>
            </w:r>
          </w:p>
          <w:p w14:paraId="61379F94" w14:textId="77777777" w:rsidR="00711C11" w:rsidRPr="00D77F01" w:rsidRDefault="00711C11" w:rsidP="00711C11">
            <w:pPr>
              <w:ind w:left="149"/>
              <w:jc w:val="center"/>
              <w:rPr>
                <w:sz w:val="24"/>
                <w:szCs w:val="24"/>
              </w:rPr>
            </w:pPr>
          </w:p>
          <w:p w14:paraId="2FAC90D4" w14:textId="361D69F9" w:rsidR="00D93BA9" w:rsidRDefault="00C42D12" w:rsidP="00415D5B">
            <w:pPr>
              <w:spacing w:after="158"/>
            </w:pPr>
            <w:r>
              <w:t>Vourneen O’Shea</w:t>
            </w:r>
            <w:r w:rsidR="00D93BA9">
              <w:t xml:space="preserve"> – </w:t>
            </w:r>
            <w:r>
              <w:rPr>
                <w:color w:val="0563C1"/>
                <w:u w:val="single" w:color="0563C1"/>
              </w:rPr>
              <w:t>vourneen.oshea</w:t>
            </w:r>
            <w:r w:rsidR="00D93BA9">
              <w:rPr>
                <w:color w:val="0563C1"/>
                <w:u w:val="single" w:color="0563C1"/>
              </w:rPr>
              <w:t>@griffith.ie</w:t>
            </w:r>
            <w:r w:rsidR="00D93BA9">
              <w:t xml:space="preserve"> </w:t>
            </w:r>
            <w:r w:rsidR="00D93BA9">
              <w:br/>
            </w:r>
          </w:p>
          <w:p w14:paraId="5A880518" w14:textId="0BAAA125" w:rsidR="00D93BA9" w:rsidRDefault="00D93BA9" w:rsidP="00415D5B">
            <w:pPr>
              <w:ind w:left="149"/>
              <w:jc w:val="center"/>
              <w:rPr>
                <w:b/>
                <w:sz w:val="28"/>
                <w:szCs w:val="24"/>
                <w:u w:val="single" w:color="000000"/>
              </w:rPr>
            </w:pPr>
            <w:r w:rsidRPr="00D77F01">
              <w:rPr>
                <w:b/>
                <w:sz w:val="28"/>
                <w:szCs w:val="24"/>
                <w:u w:val="single" w:color="000000"/>
              </w:rPr>
              <w:t>IT Services</w:t>
            </w:r>
          </w:p>
          <w:p w14:paraId="2BF4ACB5" w14:textId="77777777" w:rsidR="00711C11" w:rsidRPr="00D77F01" w:rsidRDefault="00711C11" w:rsidP="00415D5B">
            <w:pPr>
              <w:ind w:left="149"/>
              <w:jc w:val="center"/>
              <w:rPr>
                <w:sz w:val="24"/>
                <w:szCs w:val="24"/>
              </w:rPr>
            </w:pPr>
          </w:p>
          <w:p w14:paraId="2F38407D" w14:textId="77777777" w:rsidR="00D93BA9" w:rsidRDefault="00D93BA9" w:rsidP="00415D5B">
            <w:r>
              <w:t xml:space="preserve">William O'Neill - </w:t>
            </w:r>
            <w:r>
              <w:rPr>
                <w:color w:val="0563C1"/>
                <w:u w:val="single" w:color="0563C1"/>
              </w:rPr>
              <w:t>helpdesk@griffith.ie</w:t>
            </w:r>
            <w:r>
              <w:t xml:space="preserve"> </w:t>
            </w:r>
          </w:p>
          <w:p w14:paraId="1C0EBBED" w14:textId="77777777" w:rsidR="00D93BA9" w:rsidRDefault="00D93BA9" w:rsidP="00376AD2">
            <w:pPr>
              <w:numPr>
                <w:ilvl w:val="0"/>
                <w:numId w:val="2"/>
              </w:numPr>
              <w:ind w:hanging="360"/>
            </w:pPr>
            <w:r>
              <w:t xml:space="preserve">Logging onto PCs </w:t>
            </w:r>
          </w:p>
          <w:p w14:paraId="34127EA6" w14:textId="5B3F79EA" w:rsidR="00711C11" w:rsidRDefault="00D93BA9" w:rsidP="00711C11">
            <w:pPr>
              <w:numPr>
                <w:ilvl w:val="0"/>
                <w:numId w:val="2"/>
              </w:numPr>
              <w:ind w:hanging="360"/>
            </w:pPr>
            <w:r>
              <w:t>Issues with printi</w:t>
            </w:r>
            <w:r w:rsidR="00711C11">
              <w:t>n</w:t>
            </w:r>
            <w:r>
              <w:t xml:space="preserve">g </w:t>
            </w:r>
          </w:p>
          <w:p w14:paraId="7C4C35A1" w14:textId="463DA34D" w:rsidR="00D93BA9" w:rsidRDefault="00711C11" w:rsidP="00376AD2">
            <w:pPr>
              <w:numPr>
                <w:ilvl w:val="0"/>
                <w:numId w:val="2"/>
              </w:numPr>
              <w:spacing w:after="288"/>
              <w:ind w:hanging="360"/>
            </w:pPr>
            <w:r>
              <w:t>S</w:t>
            </w:r>
            <w:r w:rsidR="00D93BA9">
              <w:t>tudent account</w:t>
            </w:r>
            <w:r>
              <w:t xml:space="preserve"> queries </w:t>
            </w:r>
          </w:p>
          <w:p w14:paraId="083BA651" w14:textId="251BBDF9" w:rsidR="00D93BA9" w:rsidRDefault="00D93BA9" w:rsidP="00415D5B">
            <w:pPr>
              <w:ind w:left="149"/>
              <w:jc w:val="center"/>
              <w:rPr>
                <w:b/>
                <w:sz w:val="28"/>
                <w:szCs w:val="28"/>
                <w:u w:val="single" w:color="000000"/>
              </w:rPr>
            </w:pPr>
            <w:r w:rsidRPr="00D77F01">
              <w:rPr>
                <w:b/>
                <w:sz w:val="28"/>
                <w:szCs w:val="28"/>
                <w:u w:val="single" w:color="000000"/>
              </w:rPr>
              <w:t>International Office</w:t>
            </w:r>
          </w:p>
          <w:p w14:paraId="3453BDF1" w14:textId="77777777" w:rsidR="00711C11" w:rsidRPr="00D77F01" w:rsidRDefault="00711C11" w:rsidP="00415D5B">
            <w:pPr>
              <w:ind w:left="149"/>
              <w:jc w:val="center"/>
              <w:rPr>
                <w:sz w:val="28"/>
                <w:szCs w:val="28"/>
              </w:rPr>
            </w:pPr>
          </w:p>
          <w:p w14:paraId="73682EB7" w14:textId="77777777" w:rsidR="00D93BA9" w:rsidRDefault="00D93BA9" w:rsidP="00DC1843">
            <w:r>
              <w:t xml:space="preserve">Wendy Daly – </w:t>
            </w:r>
            <w:r>
              <w:rPr>
                <w:color w:val="0563C1"/>
                <w:u w:val="single" w:color="0563C1"/>
              </w:rPr>
              <w:t>wendy.daly@griffith.ie</w:t>
            </w:r>
            <w:r>
              <w:t xml:space="preserve"> </w:t>
            </w:r>
          </w:p>
          <w:p w14:paraId="7ED512A5" w14:textId="77777777" w:rsidR="00D93BA9" w:rsidRDefault="00D93BA9" w:rsidP="00376AD2">
            <w:pPr>
              <w:numPr>
                <w:ilvl w:val="0"/>
                <w:numId w:val="2"/>
              </w:numPr>
              <w:ind w:hanging="360"/>
            </w:pPr>
            <w:r>
              <w:t xml:space="preserve">Bank letters </w:t>
            </w:r>
          </w:p>
          <w:p w14:paraId="4F3940FF" w14:textId="77777777" w:rsidR="00D93BA9" w:rsidRDefault="00D93BA9" w:rsidP="00376AD2">
            <w:pPr>
              <w:numPr>
                <w:ilvl w:val="0"/>
                <w:numId w:val="2"/>
              </w:numPr>
              <w:ind w:hanging="360"/>
            </w:pPr>
            <w:r>
              <w:t xml:space="preserve">Visa letters </w:t>
            </w:r>
          </w:p>
          <w:p w14:paraId="627F569E" w14:textId="77777777" w:rsidR="00D93BA9" w:rsidRDefault="00D93BA9" w:rsidP="00376AD2">
            <w:pPr>
              <w:numPr>
                <w:ilvl w:val="0"/>
                <w:numId w:val="2"/>
              </w:numPr>
              <w:ind w:hanging="360"/>
            </w:pPr>
            <w:r>
              <w:t xml:space="preserve">Visa renewal  </w:t>
            </w:r>
          </w:p>
          <w:p w14:paraId="4A2ADF63" w14:textId="77777777" w:rsidR="00D93BA9" w:rsidRDefault="00D93BA9" w:rsidP="00376AD2">
            <w:pPr>
              <w:numPr>
                <w:ilvl w:val="0"/>
                <w:numId w:val="2"/>
              </w:numPr>
              <w:ind w:hanging="360"/>
            </w:pPr>
            <w:r>
              <w:t xml:space="preserve">PPS numbers </w:t>
            </w:r>
          </w:p>
          <w:p w14:paraId="342DA4EF" w14:textId="39F13854" w:rsidR="007E7105" w:rsidRDefault="007E7105" w:rsidP="00376AD2">
            <w:pPr>
              <w:numPr>
                <w:ilvl w:val="0"/>
                <w:numId w:val="2"/>
              </w:numPr>
              <w:ind w:hanging="360"/>
            </w:pPr>
            <w:r>
              <w:t>Accommodation</w:t>
            </w:r>
          </w:p>
          <w:p w14:paraId="46E912C5" w14:textId="760AB339" w:rsidR="007E7105" w:rsidRDefault="00D93BA9" w:rsidP="007E7105">
            <w:pPr>
              <w:numPr>
                <w:ilvl w:val="0"/>
                <w:numId w:val="2"/>
              </w:numPr>
              <w:spacing w:after="315"/>
              <w:ind w:hanging="360"/>
            </w:pPr>
            <w:r>
              <w:t xml:space="preserve">International student support </w:t>
            </w:r>
          </w:p>
          <w:p w14:paraId="099F6F01" w14:textId="7FBB79D6" w:rsidR="00D93BA9" w:rsidRDefault="00D93BA9" w:rsidP="00415D5B">
            <w:pPr>
              <w:ind w:left="149"/>
              <w:jc w:val="center"/>
              <w:rPr>
                <w:b/>
                <w:sz w:val="28"/>
                <w:szCs w:val="24"/>
                <w:u w:val="single" w:color="000000"/>
              </w:rPr>
            </w:pPr>
            <w:r w:rsidRPr="00D77F01">
              <w:rPr>
                <w:b/>
                <w:sz w:val="28"/>
                <w:szCs w:val="24"/>
                <w:u w:val="single" w:color="000000"/>
              </w:rPr>
              <w:t>Library Services</w:t>
            </w:r>
          </w:p>
          <w:p w14:paraId="563E0A3E" w14:textId="77777777" w:rsidR="00711C11" w:rsidRPr="00D77F01" w:rsidRDefault="00711C11" w:rsidP="00415D5B">
            <w:pPr>
              <w:ind w:left="149"/>
              <w:jc w:val="center"/>
              <w:rPr>
                <w:b/>
                <w:sz w:val="28"/>
                <w:szCs w:val="24"/>
              </w:rPr>
            </w:pPr>
          </w:p>
          <w:p w14:paraId="5428A9BF" w14:textId="505DF9DF" w:rsidR="00711C11" w:rsidRDefault="00D93BA9" w:rsidP="00711C11">
            <w:r>
              <w:t xml:space="preserve">Clare O'Brien </w:t>
            </w:r>
            <w:r w:rsidR="003B36D5">
              <w:t>–</w:t>
            </w:r>
            <w:r>
              <w:t xml:space="preserve"> </w:t>
            </w:r>
            <w:hyperlink r:id="rId8" w:history="1">
              <w:r w:rsidR="003B36D5" w:rsidRPr="004135A6">
                <w:rPr>
                  <w:rStyle w:val="Hyperlink"/>
                </w:rPr>
                <w:t>clare.obrien@griffith.ie</w:t>
              </w:r>
            </w:hyperlink>
            <w:r>
              <w:t xml:space="preserve"> </w:t>
            </w:r>
          </w:p>
          <w:p w14:paraId="70C4C819" w14:textId="75767E33" w:rsidR="00711C11" w:rsidRDefault="00711C11" w:rsidP="00711C11">
            <w:pPr>
              <w:numPr>
                <w:ilvl w:val="0"/>
                <w:numId w:val="2"/>
              </w:numPr>
              <w:ind w:hanging="360"/>
            </w:pPr>
            <w:r>
              <w:t>Online library queries</w:t>
            </w:r>
          </w:p>
          <w:p w14:paraId="3BB6A029" w14:textId="3AD7D5A7" w:rsidR="00711C11" w:rsidRDefault="00711C11" w:rsidP="00711C11">
            <w:pPr>
              <w:numPr>
                <w:ilvl w:val="0"/>
                <w:numId w:val="2"/>
              </w:numPr>
              <w:ind w:hanging="360"/>
            </w:pPr>
            <w:r>
              <w:t>Book rental</w:t>
            </w:r>
          </w:p>
          <w:p w14:paraId="052C4568" w14:textId="77777777" w:rsidR="00711C11" w:rsidRDefault="00711C11" w:rsidP="00711C11">
            <w:pPr>
              <w:ind w:left="869"/>
            </w:pPr>
          </w:p>
          <w:p w14:paraId="40D8DCD3" w14:textId="074B90BC" w:rsidR="002F4B98" w:rsidRDefault="002F4B98" w:rsidP="00415D5B">
            <w:pPr>
              <w:ind w:left="141"/>
              <w:jc w:val="center"/>
              <w:rPr>
                <w:b/>
                <w:sz w:val="28"/>
                <w:szCs w:val="24"/>
                <w:u w:val="single" w:color="000000"/>
              </w:rPr>
            </w:pPr>
            <w:r w:rsidRPr="00D77F01">
              <w:rPr>
                <w:b/>
                <w:sz w:val="28"/>
                <w:szCs w:val="24"/>
                <w:u w:val="single" w:color="000000"/>
              </w:rPr>
              <w:t>Student Fees</w:t>
            </w:r>
          </w:p>
          <w:p w14:paraId="78FC3CF5" w14:textId="77777777" w:rsidR="00711C11" w:rsidRPr="00D77F01" w:rsidRDefault="00711C11" w:rsidP="00415D5B">
            <w:pPr>
              <w:ind w:left="141"/>
              <w:jc w:val="center"/>
              <w:rPr>
                <w:sz w:val="24"/>
                <w:szCs w:val="24"/>
              </w:rPr>
            </w:pPr>
          </w:p>
          <w:p w14:paraId="5A9C6BD5" w14:textId="77777777" w:rsidR="002F4B98" w:rsidRDefault="002F4B98" w:rsidP="00DC1843">
            <w:r>
              <w:t xml:space="preserve">Clare O'Brien - </w:t>
            </w:r>
            <w:r>
              <w:rPr>
                <w:color w:val="0563C1"/>
                <w:u w:val="single" w:color="0563C1"/>
              </w:rPr>
              <w:t>studentfees.gcc@griffith.ie</w:t>
            </w:r>
            <w:r>
              <w:t xml:space="preserve"> </w:t>
            </w:r>
          </w:p>
          <w:p w14:paraId="623C7842" w14:textId="56B02B20" w:rsidR="00711C11" w:rsidRDefault="00711C11" w:rsidP="00FA28A2">
            <w:pPr>
              <w:numPr>
                <w:ilvl w:val="0"/>
                <w:numId w:val="1"/>
              </w:numPr>
              <w:ind w:hanging="360"/>
            </w:pPr>
            <w:r>
              <w:t xml:space="preserve">Fee queries </w:t>
            </w:r>
          </w:p>
          <w:p w14:paraId="649906A3" w14:textId="0E6F632D" w:rsidR="00FA28A2" w:rsidRDefault="002F4B98" w:rsidP="00FA28A2">
            <w:pPr>
              <w:numPr>
                <w:ilvl w:val="0"/>
                <w:numId w:val="1"/>
              </w:numPr>
              <w:ind w:hanging="360"/>
            </w:pPr>
            <w:r>
              <w:t xml:space="preserve">Payment of fees </w:t>
            </w:r>
          </w:p>
          <w:p w14:paraId="0F5E8791" w14:textId="60B2E21C" w:rsidR="00415D5B" w:rsidRDefault="002F4B98" w:rsidP="00415D5B">
            <w:pPr>
              <w:numPr>
                <w:ilvl w:val="0"/>
                <w:numId w:val="1"/>
              </w:numPr>
              <w:ind w:hanging="360"/>
            </w:pPr>
            <w:r>
              <w:t>Receipts and invoices</w:t>
            </w:r>
          </w:p>
          <w:p w14:paraId="499947E1" w14:textId="1867584F" w:rsidR="00415D5B" w:rsidRDefault="00415D5B" w:rsidP="00415D5B"/>
          <w:p w14:paraId="3E857EBB" w14:textId="42C49E63" w:rsidR="00415D5B" w:rsidRDefault="00415D5B" w:rsidP="00DC1843">
            <w:pPr>
              <w:ind w:left="141"/>
              <w:jc w:val="center"/>
              <w:rPr>
                <w:b/>
                <w:sz w:val="28"/>
                <w:szCs w:val="24"/>
                <w:u w:val="single" w:color="000000"/>
              </w:rPr>
            </w:pPr>
            <w:r>
              <w:rPr>
                <w:b/>
                <w:sz w:val="28"/>
                <w:szCs w:val="24"/>
                <w:u w:val="single" w:color="000000"/>
              </w:rPr>
              <w:t>Student Activities</w:t>
            </w:r>
          </w:p>
          <w:p w14:paraId="0BFD1642" w14:textId="77777777" w:rsidR="00711C11" w:rsidRPr="00D77F01" w:rsidRDefault="00711C11" w:rsidP="00DC1843">
            <w:pPr>
              <w:ind w:left="141"/>
              <w:jc w:val="center"/>
              <w:rPr>
                <w:sz w:val="24"/>
                <w:szCs w:val="24"/>
              </w:rPr>
            </w:pPr>
          </w:p>
          <w:p w14:paraId="225BACBE" w14:textId="0C9E8D70" w:rsidR="00415D5B" w:rsidRDefault="00415D5B" w:rsidP="00415D5B">
            <w:pPr>
              <w:spacing w:after="256"/>
            </w:pPr>
            <w:r w:rsidRPr="003B36D5">
              <w:rPr>
                <w:color w:val="auto"/>
              </w:rPr>
              <w:t xml:space="preserve">Paul Walsh </w:t>
            </w:r>
            <w:r>
              <w:t xml:space="preserve">– </w:t>
            </w:r>
            <w:hyperlink r:id="rId9" w:history="1">
              <w:r w:rsidRPr="001D13E5">
                <w:rPr>
                  <w:rStyle w:val="Hyperlink"/>
                </w:rPr>
                <w:t>activities.gcc@griffith.ie</w:t>
              </w:r>
            </w:hyperlink>
            <w:r>
              <w:t xml:space="preserve"> </w:t>
            </w:r>
          </w:p>
          <w:p w14:paraId="31FEC293" w14:textId="282374D1" w:rsidR="00415D5B" w:rsidRDefault="00415D5B" w:rsidP="00DC1843">
            <w:pPr>
              <w:ind w:left="141"/>
              <w:jc w:val="center"/>
              <w:rPr>
                <w:b/>
                <w:sz w:val="28"/>
                <w:szCs w:val="24"/>
                <w:u w:val="single" w:color="000000"/>
              </w:rPr>
            </w:pPr>
            <w:r>
              <w:rPr>
                <w:b/>
                <w:sz w:val="28"/>
                <w:szCs w:val="24"/>
                <w:u w:val="single" w:color="000000"/>
              </w:rPr>
              <w:t>Student Union</w:t>
            </w:r>
          </w:p>
          <w:p w14:paraId="73454067" w14:textId="77777777" w:rsidR="00711C11" w:rsidRPr="00D77F01" w:rsidRDefault="00711C11" w:rsidP="00DC1843">
            <w:pPr>
              <w:ind w:left="141"/>
              <w:jc w:val="center"/>
              <w:rPr>
                <w:sz w:val="24"/>
                <w:szCs w:val="24"/>
              </w:rPr>
            </w:pPr>
          </w:p>
          <w:p w14:paraId="4FB392CF" w14:textId="157B5B2B" w:rsidR="00415D5B" w:rsidRDefault="00415D5B" w:rsidP="00415D5B">
            <w:r w:rsidRPr="003B36D5">
              <w:rPr>
                <w:color w:val="auto"/>
              </w:rPr>
              <w:t xml:space="preserve">Rosy </w:t>
            </w:r>
            <w:proofErr w:type="spellStart"/>
            <w:r w:rsidRPr="003B36D5">
              <w:rPr>
                <w:color w:val="auto"/>
              </w:rPr>
              <w:t>Nguyn</w:t>
            </w:r>
            <w:proofErr w:type="spellEnd"/>
            <w:r w:rsidRPr="003B36D5">
              <w:rPr>
                <w:color w:val="auto"/>
              </w:rPr>
              <w:t xml:space="preserve"> </w:t>
            </w:r>
            <w:r>
              <w:t xml:space="preserve">– </w:t>
            </w:r>
            <w:hyperlink r:id="rId10" w:history="1">
              <w:r w:rsidRPr="00664E2B">
                <w:rPr>
                  <w:rStyle w:val="Hyperlink"/>
                </w:rPr>
                <w:t>su.corkvp@griffith.ie</w:t>
              </w:r>
            </w:hyperlink>
          </w:p>
          <w:p w14:paraId="75350C84" w14:textId="77777777" w:rsidR="00FA28A2" w:rsidRDefault="00FA28A2" w:rsidP="00FA28A2">
            <w:pPr>
              <w:ind w:left="861"/>
            </w:pPr>
          </w:p>
          <w:p w14:paraId="52C09E6E" w14:textId="47262BD1" w:rsidR="00E902C8" w:rsidRDefault="000A1359" w:rsidP="00415D5B">
            <w:pPr>
              <w:ind w:left="141"/>
              <w:jc w:val="center"/>
              <w:rPr>
                <w:b/>
                <w:sz w:val="28"/>
                <w:szCs w:val="24"/>
                <w:u w:val="single" w:color="000000"/>
              </w:rPr>
            </w:pPr>
            <w:r w:rsidRPr="00D77F01">
              <w:rPr>
                <w:b/>
                <w:sz w:val="28"/>
                <w:szCs w:val="24"/>
                <w:u w:val="single" w:color="000000"/>
              </w:rPr>
              <w:t>Career and Industry Liaison</w:t>
            </w:r>
          </w:p>
          <w:p w14:paraId="1E6BC9A5" w14:textId="77777777" w:rsidR="00711C11" w:rsidRPr="00D77F01" w:rsidRDefault="00711C11" w:rsidP="00415D5B">
            <w:pPr>
              <w:ind w:left="141"/>
              <w:jc w:val="center"/>
              <w:rPr>
                <w:sz w:val="24"/>
                <w:szCs w:val="24"/>
              </w:rPr>
            </w:pPr>
          </w:p>
          <w:p w14:paraId="428ACC36" w14:textId="77777777" w:rsidR="00E902C8" w:rsidRDefault="000A1359" w:rsidP="00DC1843">
            <w:r>
              <w:t xml:space="preserve">Marion Courtney – </w:t>
            </w:r>
            <w:r>
              <w:rPr>
                <w:color w:val="0563C1"/>
                <w:u w:val="single" w:color="0563C1"/>
              </w:rPr>
              <w:t>marion.courtney@griffith.ie</w:t>
            </w:r>
            <w:r>
              <w:t xml:space="preserve">  </w:t>
            </w:r>
          </w:p>
          <w:p w14:paraId="61C8FCD2" w14:textId="77777777" w:rsidR="00E902C8" w:rsidRDefault="000A1359" w:rsidP="00376AD2">
            <w:pPr>
              <w:numPr>
                <w:ilvl w:val="0"/>
                <w:numId w:val="1"/>
              </w:numPr>
              <w:spacing w:after="20"/>
              <w:ind w:hanging="360"/>
            </w:pPr>
            <w:r>
              <w:t xml:space="preserve">Career Coaching </w:t>
            </w:r>
          </w:p>
          <w:p w14:paraId="7697EFE2" w14:textId="334B1408" w:rsidR="00E902C8" w:rsidRDefault="000A1359" w:rsidP="00376AD2">
            <w:pPr>
              <w:numPr>
                <w:ilvl w:val="0"/>
                <w:numId w:val="1"/>
              </w:numPr>
              <w:spacing w:after="18"/>
              <w:ind w:hanging="360"/>
            </w:pPr>
            <w:r>
              <w:t xml:space="preserve">Career </w:t>
            </w:r>
            <w:r w:rsidR="00CE6D01">
              <w:t>Resources</w:t>
            </w:r>
            <w:r>
              <w:t xml:space="preserve"> </w:t>
            </w:r>
          </w:p>
          <w:p w14:paraId="147B16AA" w14:textId="31F1D77B" w:rsidR="002F4B98" w:rsidRDefault="000A1359" w:rsidP="00711C11">
            <w:pPr>
              <w:numPr>
                <w:ilvl w:val="0"/>
                <w:numId w:val="1"/>
              </w:numPr>
              <w:spacing w:after="307"/>
              <w:ind w:hanging="360"/>
            </w:pPr>
            <w:r>
              <w:t xml:space="preserve">Employment Opportunities 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212550" w14:textId="77777777" w:rsidR="00E902C8" w:rsidRDefault="000A1359" w:rsidP="00376AD2">
            <w:r>
              <w:t xml:space="preserve"> </w:t>
            </w:r>
          </w:p>
        </w:tc>
        <w:tc>
          <w:tcPr>
            <w:tcW w:w="5288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BCEF" w14:textId="00F8AAD7" w:rsidR="00DC1843" w:rsidRDefault="00DC1843" w:rsidP="00DC1843">
            <w:pPr>
              <w:ind w:left="141"/>
              <w:jc w:val="center"/>
              <w:rPr>
                <w:b/>
                <w:sz w:val="28"/>
                <w:szCs w:val="24"/>
                <w:u w:val="single" w:color="000000"/>
              </w:rPr>
            </w:pPr>
            <w:r>
              <w:rPr>
                <w:b/>
                <w:sz w:val="28"/>
                <w:szCs w:val="24"/>
                <w:u w:val="single" w:color="000000"/>
              </w:rPr>
              <w:t>Head of Academic Programmes</w:t>
            </w:r>
          </w:p>
          <w:p w14:paraId="7587B412" w14:textId="5A678D72" w:rsidR="00DC1843" w:rsidRDefault="00DC1843" w:rsidP="00DC1843">
            <w:pPr>
              <w:spacing w:after="278"/>
            </w:pPr>
            <w:r>
              <w:t xml:space="preserve">Noel Daly - </w:t>
            </w:r>
            <w:r>
              <w:rPr>
                <w:color w:val="0563C1"/>
                <w:u w:val="single" w:color="0563C1"/>
              </w:rPr>
              <w:t>noel.daly@griffith.ie</w:t>
            </w:r>
            <w:r>
              <w:t xml:space="preserve"> </w:t>
            </w:r>
          </w:p>
          <w:p w14:paraId="62805AE8" w14:textId="77777777" w:rsidR="008905F1" w:rsidRPr="00D77F01" w:rsidRDefault="008905F1" w:rsidP="008905F1">
            <w:pPr>
              <w:ind w:left="141"/>
              <w:jc w:val="center"/>
              <w:rPr>
                <w:b/>
                <w:sz w:val="28"/>
                <w:szCs w:val="24"/>
                <w:u w:val="single" w:color="000000"/>
              </w:rPr>
            </w:pPr>
            <w:r w:rsidRPr="00D77F01">
              <w:rPr>
                <w:b/>
                <w:sz w:val="28"/>
                <w:szCs w:val="24"/>
                <w:u w:val="single" w:color="000000"/>
              </w:rPr>
              <w:t>Administration</w:t>
            </w:r>
          </w:p>
          <w:p w14:paraId="712C6E64" w14:textId="77777777" w:rsidR="008905F1" w:rsidRPr="00D77F01" w:rsidRDefault="008905F1" w:rsidP="008905F1">
            <w:r w:rsidRPr="00D77F01">
              <w:rPr>
                <w:b/>
                <w:sz w:val="24"/>
              </w:rPr>
              <w:t xml:space="preserve">Academic </w:t>
            </w:r>
            <w:r>
              <w:rPr>
                <w:b/>
                <w:sz w:val="24"/>
              </w:rPr>
              <w:t>Administration</w:t>
            </w:r>
            <w:r w:rsidRPr="00D77F01">
              <w:rPr>
                <w:b/>
                <w:sz w:val="24"/>
              </w:rPr>
              <w:t xml:space="preserve"> </w:t>
            </w:r>
          </w:p>
          <w:p w14:paraId="5093E9B0" w14:textId="77777777" w:rsidR="008905F1" w:rsidRDefault="008905F1" w:rsidP="00711C11">
            <w:pPr>
              <w:ind w:left="720"/>
            </w:pPr>
            <w:r>
              <w:t>Joanne McCarthy &amp; Christine White</w:t>
            </w:r>
          </w:p>
          <w:p w14:paraId="5578EC6A" w14:textId="77777777" w:rsidR="008905F1" w:rsidRDefault="008905F1" w:rsidP="00711C11">
            <w:pPr>
              <w:spacing w:after="278"/>
              <w:ind w:left="720"/>
            </w:pPr>
            <w:r>
              <w:rPr>
                <w:color w:val="0563C1"/>
                <w:u w:val="single" w:color="0563C1"/>
              </w:rPr>
              <w:t>admin.gcc@griffith.ie</w:t>
            </w:r>
            <w:r>
              <w:t xml:space="preserve"> </w:t>
            </w:r>
          </w:p>
          <w:p w14:paraId="1B12726E" w14:textId="77777777" w:rsidR="008905F1" w:rsidRPr="00D77F01" w:rsidRDefault="008905F1" w:rsidP="008905F1">
            <w:r w:rsidRPr="00D77F01">
              <w:rPr>
                <w:b/>
                <w:sz w:val="24"/>
              </w:rPr>
              <w:t xml:space="preserve">Professional Accountancy Administrator </w:t>
            </w:r>
          </w:p>
          <w:p w14:paraId="2DBCAA39" w14:textId="77777777" w:rsidR="008905F1" w:rsidRDefault="008905F1" w:rsidP="00711C11">
            <w:pPr>
              <w:spacing w:after="236"/>
              <w:ind w:left="720"/>
            </w:pPr>
            <w:r>
              <w:t xml:space="preserve">Helen Long – </w:t>
            </w:r>
            <w:r>
              <w:rPr>
                <w:color w:val="0563C1"/>
                <w:u w:val="single" w:color="0563C1"/>
              </w:rPr>
              <w:t>helen.long@griffith.ie</w:t>
            </w:r>
            <w:r>
              <w:rPr>
                <w:b/>
                <w:sz w:val="24"/>
              </w:rPr>
              <w:t xml:space="preserve"> </w:t>
            </w:r>
          </w:p>
          <w:p w14:paraId="39DB1264" w14:textId="77777777" w:rsidR="008905F1" w:rsidRPr="00D77F01" w:rsidRDefault="008905F1" w:rsidP="008905F1">
            <w:r w:rsidRPr="00D77F01">
              <w:rPr>
                <w:b/>
              </w:rPr>
              <w:t xml:space="preserve">Please contact the Administration Team if you require help with: </w:t>
            </w:r>
          </w:p>
          <w:p w14:paraId="245D5D52" w14:textId="77777777" w:rsidR="008905F1" w:rsidRPr="00D77F01" w:rsidRDefault="008905F1" w:rsidP="008905F1">
            <w:pPr>
              <w:numPr>
                <w:ilvl w:val="0"/>
                <w:numId w:val="2"/>
              </w:numPr>
              <w:ind w:hanging="360"/>
            </w:pPr>
            <w:r w:rsidRPr="00D77F01">
              <w:t xml:space="preserve">General registration </w:t>
            </w:r>
          </w:p>
          <w:p w14:paraId="2CD1E835" w14:textId="77777777" w:rsidR="008905F1" w:rsidRPr="00D77F01" w:rsidRDefault="008905F1" w:rsidP="008905F1">
            <w:pPr>
              <w:numPr>
                <w:ilvl w:val="0"/>
                <w:numId w:val="2"/>
              </w:numPr>
              <w:ind w:hanging="360"/>
            </w:pPr>
            <w:r w:rsidRPr="00D77F01">
              <w:t xml:space="preserve">Issue of transcripts </w:t>
            </w:r>
          </w:p>
          <w:p w14:paraId="52C22394" w14:textId="77777777" w:rsidR="00711C11" w:rsidRDefault="008905F1" w:rsidP="00711C11">
            <w:pPr>
              <w:numPr>
                <w:ilvl w:val="0"/>
                <w:numId w:val="2"/>
              </w:numPr>
              <w:ind w:hanging="360"/>
            </w:pPr>
            <w:r w:rsidRPr="00D77F01">
              <w:t xml:space="preserve">Exam timetables </w:t>
            </w:r>
          </w:p>
          <w:p w14:paraId="089BD034" w14:textId="7CDBB7A2" w:rsidR="008905F1" w:rsidRDefault="008905F1" w:rsidP="00711C11">
            <w:pPr>
              <w:numPr>
                <w:ilvl w:val="0"/>
                <w:numId w:val="2"/>
              </w:numPr>
              <w:ind w:hanging="360"/>
            </w:pPr>
            <w:r w:rsidRPr="00D77F01">
              <w:t>Moodle access</w:t>
            </w:r>
          </w:p>
          <w:p w14:paraId="1420BE03" w14:textId="77777777" w:rsidR="00711C11" w:rsidRPr="00DC1843" w:rsidRDefault="00711C11" w:rsidP="00711C11">
            <w:pPr>
              <w:ind w:left="869"/>
            </w:pPr>
          </w:p>
          <w:p w14:paraId="1D3E1200" w14:textId="035F2E81" w:rsidR="00D93BA9" w:rsidRPr="00D77F01" w:rsidRDefault="00D93BA9" w:rsidP="00D77F01">
            <w:pPr>
              <w:spacing w:after="240"/>
              <w:ind w:left="141"/>
              <w:jc w:val="center"/>
              <w:rPr>
                <w:b/>
                <w:sz w:val="28"/>
                <w:szCs w:val="24"/>
                <w:u w:val="single" w:color="000000"/>
              </w:rPr>
            </w:pPr>
            <w:r w:rsidRPr="00D77F01">
              <w:rPr>
                <w:b/>
                <w:sz w:val="28"/>
                <w:szCs w:val="24"/>
                <w:u w:val="single" w:color="000000"/>
              </w:rPr>
              <w:t>Programme Directors</w:t>
            </w:r>
          </w:p>
          <w:p w14:paraId="71453A53" w14:textId="77777777" w:rsidR="00D93BA9" w:rsidRPr="00D77F01" w:rsidRDefault="00D93BA9" w:rsidP="00415D5B">
            <w:r w:rsidRPr="00D77F01">
              <w:rPr>
                <w:b/>
                <w:sz w:val="24"/>
              </w:rPr>
              <w:t xml:space="preserve">Accounting &amp; Finance </w:t>
            </w:r>
          </w:p>
          <w:p w14:paraId="07DB886D" w14:textId="77777777" w:rsidR="00D93BA9" w:rsidRDefault="00D93BA9" w:rsidP="00711C11">
            <w:pPr>
              <w:spacing w:after="278"/>
              <w:ind w:left="720"/>
            </w:pPr>
            <w:r>
              <w:t xml:space="preserve">Brian O'Grady - </w:t>
            </w:r>
            <w:r>
              <w:rPr>
                <w:color w:val="0563C1"/>
                <w:u w:val="single" w:color="0563C1"/>
              </w:rPr>
              <w:t>brian.ogrady@griffith.ie</w:t>
            </w:r>
            <w:r>
              <w:t xml:space="preserve"> </w:t>
            </w:r>
          </w:p>
          <w:p w14:paraId="0C0D8442" w14:textId="77777777" w:rsidR="00D93BA9" w:rsidRPr="00D77F01" w:rsidRDefault="00D93BA9" w:rsidP="00415D5B">
            <w:pPr>
              <w:rPr>
                <w:b/>
                <w:sz w:val="24"/>
              </w:rPr>
            </w:pPr>
            <w:r w:rsidRPr="00D77F01">
              <w:rPr>
                <w:b/>
                <w:sz w:val="24"/>
              </w:rPr>
              <w:t xml:space="preserve">Business &amp; GCPA </w:t>
            </w:r>
          </w:p>
          <w:p w14:paraId="7D979677" w14:textId="5BBD8F20" w:rsidR="00D93BA9" w:rsidRDefault="00C42D12" w:rsidP="00711C11">
            <w:pPr>
              <w:spacing w:after="276"/>
              <w:ind w:left="720"/>
            </w:pPr>
            <w:r>
              <w:t>Kate Rellis</w:t>
            </w:r>
            <w:r w:rsidR="00D93BA9">
              <w:t xml:space="preserve"> </w:t>
            </w:r>
            <w:r>
              <w:t>–</w:t>
            </w:r>
            <w:r w:rsidR="00D93BA9">
              <w:t xml:space="preserve"> </w:t>
            </w:r>
            <w:r>
              <w:rPr>
                <w:color w:val="0563C1"/>
                <w:u w:val="single" w:color="0563C1"/>
              </w:rPr>
              <w:t>kate.rellis</w:t>
            </w:r>
            <w:r w:rsidR="00D93BA9">
              <w:rPr>
                <w:color w:val="0563C1"/>
                <w:u w:val="single" w:color="0563C1"/>
              </w:rPr>
              <w:t>@griffith.ie</w:t>
            </w:r>
            <w:r w:rsidR="00D93BA9">
              <w:t xml:space="preserve"> </w:t>
            </w:r>
          </w:p>
          <w:p w14:paraId="3B743FCD" w14:textId="77777777" w:rsidR="00D93BA9" w:rsidRPr="00D77F01" w:rsidRDefault="00D93BA9" w:rsidP="00415D5B">
            <w:pPr>
              <w:rPr>
                <w:b/>
                <w:sz w:val="24"/>
              </w:rPr>
            </w:pPr>
            <w:r w:rsidRPr="00D77F01">
              <w:rPr>
                <w:b/>
                <w:sz w:val="24"/>
              </w:rPr>
              <w:t xml:space="preserve">Computing </w:t>
            </w:r>
          </w:p>
          <w:p w14:paraId="75C07CF4" w14:textId="77777777" w:rsidR="00D93BA9" w:rsidRDefault="00D93BA9" w:rsidP="00711C11">
            <w:pPr>
              <w:spacing w:after="280"/>
              <w:ind w:left="720"/>
            </w:pPr>
            <w:r>
              <w:t xml:space="preserve">Fergal Lane - </w:t>
            </w:r>
            <w:r>
              <w:rPr>
                <w:color w:val="0563C1"/>
                <w:u w:val="single" w:color="0563C1"/>
              </w:rPr>
              <w:t>fergal.lane@griffith.ie</w:t>
            </w:r>
            <w:r>
              <w:t xml:space="preserve"> </w:t>
            </w:r>
          </w:p>
          <w:p w14:paraId="7486828A" w14:textId="77777777" w:rsidR="00D93BA9" w:rsidRPr="00D77F01" w:rsidRDefault="00D93BA9" w:rsidP="00415D5B">
            <w:pPr>
              <w:rPr>
                <w:b/>
                <w:sz w:val="24"/>
              </w:rPr>
            </w:pPr>
            <w:r w:rsidRPr="00D77F01">
              <w:rPr>
                <w:b/>
                <w:sz w:val="24"/>
              </w:rPr>
              <w:t xml:space="preserve">Law </w:t>
            </w:r>
          </w:p>
          <w:p w14:paraId="674AE988" w14:textId="77777777" w:rsidR="00D93BA9" w:rsidRDefault="00D93BA9" w:rsidP="00711C11">
            <w:pPr>
              <w:spacing w:after="278"/>
              <w:ind w:left="720"/>
            </w:pPr>
            <w:r>
              <w:t xml:space="preserve">Nicholas McMurry - </w:t>
            </w:r>
            <w:r>
              <w:rPr>
                <w:color w:val="0563C1"/>
                <w:u w:val="single" w:color="0563C1"/>
              </w:rPr>
              <w:t>nicholas.mcmurry@griffith.ie</w:t>
            </w:r>
            <w:r>
              <w:t xml:space="preserve"> </w:t>
            </w:r>
          </w:p>
          <w:p w14:paraId="3FEDFAEC" w14:textId="77777777" w:rsidR="00D93BA9" w:rsidRPr="00D77F01" w:rsidRDefault="00D93BA9" w:rsidP="00415D5B">
            <w:pPr>
              <w:rPr>
                <w:b/>
                <w:sz w:val="24"/>
              </w:rPr>
            </w:pPr>
            <w:r w:rsidRPr="00D77F01">
              <w:rPr>
                <w:b/>
                <w:sz w:val="24"/>
              </w:rPr>
              <w:t>Graduate Business School</w:t>
            </w:r>
            <w:r>
              <w:rPr>
                <w:b/>
                <w:sz w:val="24"/>
              </w:rPr>
              <w:t xml:space="preserve"> </w:t>
            </w:r>
          </w:p>
          <w:p w14:paraId="14CFB5D7" w14:textId="4A657AED" w:rsidR="00C42D12" w:rsidRDefault="00415D5B" w:rsidP="00711C11">
            <w:pPr>
              <w:ind w:left="720"/>
            </w:pPr>
            <w:r>
              <w:t xml:space="preserve">Pharmaceutical Business Management </w:t>
            </w:r>
          </w:p>
          <w:p w14:paraId="27BFF485" w14:textId="6F1AAD26" w:rsidR="00D93BA9" w:rsidRDefault="00D93BA9" w:rsidP="00711C11">
            <w:pPr>
              <w:ind w:left="720"/>
            </w:pPr>
            <w:r>
              <w:t xml:space="preserve">Helen Murphy - </w:t>
            </w:r>
            <w:hyperlink r:id="rId11" w:history="1">
              <w:r w:rsidR="00C42D12" w:rsidRPr="00822DEF">
                <w:rPr>
                  <w:rStyle w:val="Hyperlink"/>
                </w:rPr>
                <w:t>helen.murphy@griffith.ie</w:t>
              </w:r>
            </w:hyperlink>
            <w:r>
              <w:t xml:space="preserve"> </w:t>
            </w:r>
          </w:p>
          <w:p w14:paraId="6D716B89" w14:textId="77777777" w:rsidR="00415D5B" w:rsidRDefault="00415D5B" w:rsidP="00C42D12">
            <w:pPr>
              <w:ind w:left="141"/>
            </w:pPr>
          </w:p>
          <w:p w14:paraId="07D77DD5" w14:textId="5203993D" w:rsidR="00C42D12" w:rsidRDefault="00415D5B" w:rsidP="00711C11">
            <w:pPr>
              <w:ind w:left="720"/>
            </w:pPr>
            <w:r>
              <w:t>Accounting &amp; Finance Management</w:t>
            </w:r>
          </w:p>
          <w:p w14:paraId="3C22CB3F" w14:textId="1FEB7859" w:rsidR="00C42D12" w:rsidRDefault="00C42D12" w:rsidP="00711C11">
            <w:pPr>
              <w:spacing w:after="275"/>
              <w:ind w:left="720"/>
            </w:pPr>
            <w:r>
              <w:t xml:space="preserve">Aileen Fehin – </w:t>
            </w:r>
            <w:hyperlink r:id="rId12" w:history="1">
              <w:r w:rsidRPr="00822DEF">
                <w:rPr>
                  <w:rStyle w:val="Hyperlink"/>
                </w:rPr>
                <w:t>aileen.fehin@griffith.ie</w:t>
              </w:r>
            </w:hyperlink>
            <w:r>
              <w:t xml:space="preserve"> </w:t>
            </w:r>
          </w:p>
          <w:p w14:paraId="0A14626B" w14:textId="1202D011" w:rsidR="00D93BA9" w:rsidRPr="00D77F01" w:rsidRDefault="00D77F01" w:rsidP="00415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Certificate in </w:t>
            </w:r>
            <w:r w:rsidR="00D93BA9" w:rsidRPr="00D77F01">
              <w:rPr>
                <w:b/>
                <w:sz w:val="24"/>
              </w:rPr>
              <w:t xml:space="preserve">Foundation Studies </w:t>
            </w:r>
          </w:p>
          <w:p w14:paraId="32BC4781" w14:textId="77777777" w:rsidR="00415D5B" w:rsidRDefault="00415D5B" w:rsidP="00711C11">
            <w:pPr>
              <w:spacing w:after="256"/>
              <w:ind w:left="720"/>
            </w:pPr>
            <w:r>
              <w:t xml:space="preserve">Martin Plachetka – </w:t>
            </w:r>
            <w:r>
              <w:rPr>
                <w:color w:val="0563C1"/>
                <w:u w:val="single" w:color="0563C1"/>
              </w:rPr>
              <w:t>martin.plachetka@griffith.ie</w:t>
            </w:r>
            <w:r>
              <w:t xml:space="preserve">  </w:t>
            </w:r>
          </w:p>
          <w:p w14:paraId="4DCD3A7E" w14:textId="23A68968" w:rsidR="00D93BA9" w:rsidRPr="00C42D12" w:rsidRDefault="00D93BA9" w:rsidP="00415D5B">
            <w:r w:rsidRPr="00D77F01">
              <w:rPr>
                <w:b/>
              </w:rPr>
              <w:t xml:space="preserve">Please contact your Programme Director if you require help with: </w:t>
            </w:r>
          </w:p>
          <w:p w14:paraId="5549DE05" w14:textId="77777777" w:rsidR="00D93BA9" w:rsidRPr="00D77F01" w:rsidRDefault="00D93BA9" w:rsidP="00376AD2">
            <w:pPr>
              <w:numPr>
                <w:ilvl w:val="0"/>
                <w:numId w:val="1"/>
              </w:numPr>
              <w:ind w:hanging="360"/>
            </w:pPr>
            <w:r w:rsidRPr="00D77F01">
              <w:t xml:space="preserve">Course timetables </w:t>
            </w:r>
          </w:p>
          <w:p w14:paraId="0DD75563" w14:textId="77777777" w:rsidR="00D93BA9" w:rsidRPr="00D77F01" w:rsidRDefault="00D93BA9" w:rsidP="00376AD2">
            <w:pPr>
              <w:numPr>
                <w:ilvl w:val="0"/>
                <w:numId w:val="1"/>
              </w:numPr>
              <w:ind w:hanging="360"/>
            </w:pPr>
            <w:r w:rsidRPr="00D77F01">
              <w:t xml:space="preserve">Assignment due dates </w:t>
            </w:r>
          </w:p>
          <w:p w14:paraId="18F37C34" w14:textId="77777777" w:rsidR="00D93BA9" w:rsidRPr="00D77F01" w:rsidRDefault="00D93BA9" w:rsidP="00376AD2">
            <w:pPr>
              <w:numPr>
                <w:ilvl w:val="0"/>
                <w:numId w:val="1"/>
              </w:numPr>
              <w:ind w:hanging="360"/>
            </w:pPr>
            <w:r w:rsidRPr="00D77F01">
              <w:t xml:space="preserve">Cancellation of classes </w:t>
            </w:r>
          </w:p>
          <w:p w14:paraId="4FF08412" w14:textId="7D1965C7" w:rsidR="00D93BA9" w:rsidRPr="00D77F01" w:rsidRDefault="00D93BA9" w:rsidP="00376AD2">
            <w:pPr>
              <w:numPr>
                <w:ilvl w:val="0"/>
                <w:numId w:val="1"/>
              </w:numPr>
              <w:ind w:hanging="360"/>
            </w:pPr>
            <w:r w:rsidRPr="00D77F01">
              <w:t>Deferrals, Withdrawals</w:t>
            </w:r>
          </w:p>
          <w:p w14:paraId="12DFD7DE" w14:textId="77777777" w:rsidR="00D93BA9" w:rsidRPr="00D77F01" w:rsidRDefault="00D93BA9" w:rsidP="00376AD2">
            <w:pPr>
              <w:numPr>
                <w:ilvl w:val="0"/>
                <w:numId w:val="1"/>
              </w:numPr>
              <w:ind w:hanging="360"/>
            </w:pPr>
            <w:r w:rsidRPr="00D77F01">
              <w:t xml:space="preserve">Exemptions </w:t>
            </w:r>
          </w:p>
          <w:p w14:paraId="6EC35E46" w14:textId="77777777" w:rsidR="00D93BA9" w:rsidRDefault="00D93BA9" w:rsidP="00376AD2">
            <w:pPr>
              <w:numPr>
                <w:ilvl w:val="0"/>
                <w:numId w:val="1"/>
              </w:numPr>
              <w:ind w:hanging="360"/>
            </w:pPr>
            <w:r w:rsidRPr="00D77F01">
              <w:t>Info on modules, elective preferences, progression</w:t>
            </w:r>
          </w:p>
          <w:p w14:paraId="39F2D5CF" w14:textId="57DB687C" w:rsidR="00DC1843" w:rsidRDefault="00D77F01" w:rsidP="00DC1843">
            <w:pPr>
              <w:numPr>
                <w:ilvl w:val="0"/>
                <w:numId w:val="1"/>
              </w:numPr>
              <w:ind w:hanging="360"/>
            </w:pPr>
            <w:r>
              <w:t>Pastoral Care</w:t>
            </w:r>
          </w:p>
          <w:p w14:paraId="6874EEF6" w14:textId="4CCC7313" w:rsidR="00DC1843" w:rsidRDefault="00DC1843" w:rsidP="00E4268B">
            <w:pPr>
              <w:spacing w:after="256"/>
              <w:jc w:val="both"/>
            </w:pPr>
            <w:r>
              <w:t xml:space="preserve"> </w:t>
            </w:r>
          </w:p>
        </w:tc>
      </w:tr>
    </w:tbl>
    <w:p w14:paraId="48880845" w14:textId="4CB35F52" w:rsidR="00E902C8" w:rsidRDefault="000A1359">
      <w:pPr>
        <w:spacing w:after="0"/>
        <w:ind w:left="4955"/>
        <w:jc w:val="both"/>
      </w:pPr>
      <w:bookmarkStart w:id="0" w:name="_GoBack"/>
      <w:r>
        <w:t xml:space="preserve"> </w:t>
      </w:r>
      <w:bookmarkEnd w:id="0"/>
    </w:p>
    <w:sectPr w:rsidR="00E902C8" w:rsidSect="00882330">
      <w:pgSz w:w="11906" w:h="16838"/>
      <w:pgMar w:top="568" w:right="1440" w:bottom="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3A90"/>
    <w:multiLevelType w:val="hybridMultilevel"/>
    <w:tmpl w:val="F1444A6C"/>
    <w:lvl w:ilvl="0" w:tplc="8ECCC942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1C7A50">
      <w:start w:val="1"/>
      <w:numFmt w:val="bullet"/>
      <w:lvlText w:val="o"/>
      <w:lvlJc w:val="left"/>
      <w:pPr>
        <w:ind w:left="1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6227C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0E28A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3C3CA0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EFA8C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D9AA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40CB8E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4ABAD4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920AED"/>
    <w:multiLevelType w:val="hybridMultilevel"/>
    <w:tmpl w:val="A99E8E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55CE9"/>
    <w:multiLevelType w:val="hybridMultilevel"/>
    <w:tmpl w:val="3B34A346"/>
    <w:lvl w:ilvl="0" w:tplc="1C288BD6">
      <w:start w:val="1"/>
      <w:numFmt w:val="bullet"/>
      <w:lvlText w:val="•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40E530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1A09BE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96A272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74FBBA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0F706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A4774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1C539A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8C2290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C8"/>
    <w:rsid w:val="000328FB"/>
    <w:rsid w:val="0008190D"/>
    <w:rsid w:val="000A1359"/>
    <w:rsid w:val="002F4B98"/>
    <w:rsid w:val="00376AD2"/>
    <w:rsid w:val="003B36D5"/>
    <w:rsid w:val="003D6078"/>
    <w:rsid w:val="00415D5B"/>
    <w:rsid w:val="00460ABE"/>
    <w:rsid w:val="006D2644"/>
    <w:rsid w:val="006D5D40"/>
    <w:rsid w:val="007018AE"/>
    <w:rsid w:val="00711C11"/>
    <w:rsid w:val="007E7105"/>
    <w:rsid w:val="00851894"/>
    <w:rsid w:val="00882330"/>
    <w:rsid w:val="008905F1"/>
    <w:rsid w:val="00C42D12"/>
    <w:rsid w:val="00C65147"/>
    <w:rsid w:val="00CC362F"/>
    <w:rsid w:val="00CE6D01"/>
    <w:rsid w:val="00D77F01"/>
    <w:rsid w:val="00D93BA9"/>
    <w:rsid w:val="00DC0205"/>
    <w:rsid w:val="00DC1843"/>
    <w:rsid w:val="00E4268B"/>
    <w:rsid w:val="00E902C8"/>
    <w:rsid w:val="00FA28A2"/>
    <w:rsid w:val="00FB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3245"/>
  <w15:docId w15:val="{41377984-236B-4816-89A4-EC27DEA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D6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0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.obrien@griffith.i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ileen.fehin@griffith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en.murphy@griffith.ie" TargetMode="External"/><Relationship Id="rId5" Type="http://schemas.openxmlformats.org/officeDocument/2006/relationships/styles" Target="styles.xml"/><Relationship Id="rId10" Type="http://schemas.openxmlformats.org/officeDocument/2006/relationships/hyperlink" Target="mailto:su.corkvp@griffith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ctivities.gcc@griffith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C13B82E799D4EACCCA2B6421A6BC1" ma:contentTypeVersion="15" ma:contentTypeDescription="Create a new document." ma:contentTypeScope="" ma:versionID="375089f45080bf0ca1eb3656cb8aefb0">
  <xsd:schema xmlns:xsd="http://www.w3.org/2001/XMLSchema" xmlns:xs="http://www.w3.org/2001/XMLSchema" xmlns:p="http://schemas.microsoft.com/office/2006/metadata/properties" xmlns:ns3="2b30a02c-e434-40c9-be19-936242481365" xmlns:ns4="f8f134f2-f353-499e-8880-ac965024212d" targetNamespace="http://schemas.microsoft.com/office/2006/metadata/properties" ma:root="true" ma:fieldsID="42f051fbe434b3976c6cb68774de976a" ns3:_="" ns4:_="">
    <xsd:import namespace="2b30a02c-e434-40c9-be19-936242481365"/>
    <xsd:import namespace="f8f134f2-f353-499e-8880-ac96502421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a02c-e434-40c9-be19-936242481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34f2-f353-499e-8880-ac9650242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f134f2-f353-499e-8880-ac96502421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36BB1-378B-4E5E-977A-328F78DF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0a02c-e434-40c9-be19-936242481365"/>
    <ds:schemaRef ds:uri="f8f134f2-f353-499e-8880-ac9650242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F3B1C-C19E-4ADE-BBF3-6844F0513E3B}">
  <ds:schemaRefs>
    <ds:schemaRef ds:uri="http://purl.org/dc/terms/"/>
    <ds:schemaRef ds:uri="f8f134f2-f353-499e-8880-ac965024212d"/>
    <ds:schemaRef ds:uri="http://schemas.microsoft.com/office/2006/documentManagement/types"/>
    <ds:schemaRef ds:uri="2b30a02c-e434-40c9-be19-93624248136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B4825B-4191-437F-A26B-F0A14E922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O'Dea</dc:creator>
  <cp:keywords/>
  <cp:lastModifiedBy>Joanne McCarthy</cp:lastModifiedBy>
  <cp:revision>26</cp:revision>
  <cp:lastPrinted>2024-08-16T15:47:00Z</cp:lastPrinted>
  <dcterms:created xsi:type="dcterms:W3CDTF">2023-09-04T16:12:00Z</dcterms:created>
  <dcterms:modified xsi:type="dcterms:W3CDTF">2024-08-30T13:43:00Z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660343448</vt:i4>
  </property>
  <property fmtid="{D5CDD505-2E9C-101B-9397-08002B2CF9AE}" pid="3" name="ContentTypeId">
    <vt:lpwstr>0x01010077DC13B82E799D4EACCCA2B6421A6BC1</vt:lpwstr>
  </property>
</Properties>
</file>